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86" w:rsidRPr="00122353" w:rsidRDefault="00EA2486" w:rsidP="00DB5265">
      <w:pPr>
        <w:rPr>
          <w:rFonts w:ascii="Times New Roman" w:hAnsi="Times New Roman" w:cs="Times New Roman"/>
          <w:sz w:val="24"/>
          <w:szCs w:val="24"/>
        </w:rPr>
      </w:pPr>
      <w:r w:rsidRPr="001223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-89535</wp:posOffset>
            </wp:positionV>
            <wp:extent cx="387985" cy="575945"/>
            <wp:effectExtent l="0" t="0" r="0" b="0"/>
            <wp:wrapSquare wrapText="bothSides"/>
            <wp:docPr id="1" name="Imagem 1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E63" w:rsidRDefault="000C6E63" w:rsidP="000C6E6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C6E63" w:rsidRPr="000C6E63" w:rsidRDefault="000C6E63" w:rsidP="000C6E6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C6E63">
        <w:rPr>
          <w:rFonts w:ascii="Times New Roman" w:hAnsi="Times New Roman" w:cs="Times New Roman"/>
          <w:sz w:val="24"/>
          <w:szCs w:val="24"/>
        </w:rPr>
        <w:t>SERVIÇO PÚBLICO FEDERAL</w:t>
      </w:r>
    </w:p>
    <w:p w:rsidR="000C6E63" w:rsidRPr="000C6E63" w:rsidRDefault="000C6E63" w:rsidP="000C6E6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C6E63">
        <w:rPr>
          <w:rFonts w:ascii="Times New Roman" w:hAnsi="Times New Roman" w:cs="Times New Roman"/>
          <w:sz w:val="24"/>
          <w:szCs w:val="24"/>
        </w:rPr>
        <w:t>UNIVERSIDADE FEDERAL DA PARAÍBA</w:t>
      </w:r>
    </w:p>
    <w:p w:rsidR="000C6E63" w:rsidRPr="000C6E63" w:rsidRDefault="000C6E63" w:rsidP="000C6E6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C6E63">
        <w:rPr>
          <w:rFonts w:ascii="Times New Roman" w:hAnsi="Times New Roman" w:cs="Times New Roman"/>
          <w:sz w:val="24"/>
          <w:szCs w:val="24"/>
        </w:rPr>
        <w:t>CENTRO DE CIÊNCIAS AGRÁRIAS</w:t>
      </w:r>
    </w:p>
    <w:p w:rsidR="000C6E63" w:rsidRPr="000C6E63" w:rsidRDefault="000C6E63" w:rsidP="000C6E6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6E63">
        <w:rPr>
          <w:rFonts w:ascii="Times New Roman" w:hAnsi="Times New Roman" w:cs="Times New Roman"/>
          <w:b/>
          <w:sz w:val="24"/>
          <w:szCs w:val="24"/>
        </w:rPr>
        <w:t>DEPARTAMENTO DE CIÊNCIAS VETERINÁRIAS</w:t>
      </w:r>
    </w:p>
    <w:p w:rsidR="000C6E63" w:rsidRDefault="000C6E63" w:rsidP="0012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E63" w:rsidRDefault="000C6E63" w:rsidP="0012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E63" w:rsidRDefault="000C6E63" w:rsidP="0012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E63" w:rsidRDefault="000C6E63" w:rsidP="0012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486" w:rsidRPr="00122353" w:rsidRDefault="00EA2486" w:rsidP="0012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53">
        <w:rPr>
          <w:rFonts w:ascii="Times New Roman" w:hAnsi="Times New Roman" w:cs="Times New Roman"/>
          <w:b/>
          <w:sz w:val="24"/>
          <w:szCs w:val="24"/>
        </w:rPr>
        <w:t>EDITAL N°</w:t>
      </w:r>
      <w:r w:rsidR="00744950" w:rsidRPr="001223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330A9">
        <w:rPr>
          <w:rFonts w:ascii="Times New Roman" w:hAnsi="Times New Roman" w:cs="Times New Roman"/>
          <w:b/>
          <w:sz w:val="24"/>
          <w:szCs w:val="24"/>
        </w:rPr>
        <w:t>126</w:t>
      </w:r>
      <w:r w:rsidR="00170DFF" w:rsidRPr="00122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8CD" w:rsidRPr="00122353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AF78CD" w:rsidRPr="00122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E52" w:rsidRPr="00122353">
        <w:rPr>
          <w:rFonts w:ascii="Times New Roman" w:hAnsi="Times New Roman" w:cs="Times New Roman"/>
          <w:b/>
          <w:sz w:val="24"/>
          <w:szCs w:val="24"/>
        </w:rPr>
        <w:t>11</w:t>
      </w:r>
      <w:r w:rsidRPr="001223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A0E52" w:rsidRPr="00122353">
        <w:rPr>
          <w:rFonts w:ascii="Times New Roman" w:hAnsi="Times New Roman" w:cs="Times New Roman"/>
          <w:b/>
          <w:sz w:val="24"/>
          <w:szCs w:val="24"/>
        </w:rPr>
        <w:t>DEZEMBRO</w:t>
      </w:r>
      <w:r w:rsidR="00AF78CD" w:rsidRPr="00122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353">
        <w:rPr>
          <w:rFonts w:ascii="Times New Roman" w:hAnsi="Times New Roman" w:cs="Times New Roman"/>
          <w:b/>
          <w:sz w:val="24"/>
          <w:szCs w:val="24"/>
        </w:rPr>
        <w:t>201</w:t>
      </w:r>
      <w:r w:rsidR="004E1A19" w:rsidRPr="00122353">
        <w:rPr>
          <w:rFonts w:ascii="Times New Roman" w:hAnsi="Times New Roman" w:cs="Times New Roman"/>
          <w:b/>
          <w:sz w:val="24"/>
          <w:szCs w:val="24"/>
        </w:rPr>
        <w:t>7</w:t>
      </w:r>
    </w:p>
    <w:p w:rsidR="00EA2486" w:rsidRPr="00122353" w:rsidRDefault="00EA2486" w:rsidP="0012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53">
        <w:rPr>
          <w:rFonts w:ascii="Times New Roman" w:hAnsi="Times New Roman" w:cs="Times New Roman"/>
          <w:b/>
          <w:sz w:val="24"/>
          <w:szCs w:val="24"/>
        </w:rPr>
        <w:t>CONCURSO PÚBLICO DE PROVAS E TÍTULOS PARA PROFESSOR DO MAGISTÉRIO SUPERIOR</w:t>
      </w:r>
    </w:p>
    <w:p w:rsidR="00EA2486" w:rsidRPr="00122353" w:rsidRDefault="00EA2486" w:rsidP="00121A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E63" w:rsidRDefault="000C6E63" w:rsidP="00C827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486" w:rsidRPr="00122353" w:rsidRDefault="00EA2486" w:rsidP="00C827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53">
        <w:rPr>
          <w:rFonts w:ascii="Times New Roman" w:hAnsi="Times New Roman" w:cs="Times New Roman"/>
          <w:b/>
          <w:sz w:val="24"/>
          <w:szCs w:val="24"/>
        </w:rPr>
        <w:t>CONTEÚDOS PROGRAMÁTICOS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D7B85" w:rsidRPr="000C6E63" w:rsidTr="000C6E63">
        <w:trPr>
          <w:trHeight w:val="186"/>
        </w:trPr>
        <w:tc>
          <w:tcPr>
            <w:tcW w:w="9322" w:type="dxa"/>
          </w:tcPr>
          <w:p w:rsidR="009D7B85" w:rsidRPr="000C6E63" w:rsidRDefault="009D7B85" w:rsidP="009D7B8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b/>
                <w:sz w:val="28"/>
                <w:szCs w:val="24"/>
              </w:rPr>
              <w:t>CAMPUS II - AREIA</w:t>
            </w:r>
          </w:p>
        </w:tc>
      </w:tr>
      <w:tr w:rsidR="009A0E52" w:rsidRPr="000C6E63" w:rsidTr="000C6E63">
        <w:trPr>
          <w:trHeight w:val="186"/>
        </w:trPr>
        <w:tc>
          <w:tcPr>
            <w:tcW w:w="9322" w:type="dxa"/>
          </w:tcPr>
          <w:p w:rsidR="009A0E52" w:rsidRPr="000C6E63" w:rsidRDefault="009A0E52" w:rsidP="009D7B85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CCEN - DEPARTAMENTO DE </w:t>
            </w:r>
            <w:r w:rsidR="009D7B85" w:rsidRPr="000C6E6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CIÊNCIAS VETERINÁRIAS</w:t>
            </w:r>
          </w:p>
        </w:tc>
      </w:tr>
      <w:tr w:rsidR="009A0E52" w:rsidRPr="000C6E63" w:rsidTr="000C6E63">
        <w:trPr>
          <w:trHeight w:val="186"/>
        </w:trPr>
        <w:tc>
          <w:tcPr>
            <w:tcW w:w="9322" w:type="dxa"/>
          </w:tcPr>
          <w:p w:rsidR="009A0E52" w:rsidRPr="000C6E63" w:rsidRDefault="009A0E52" w:rsidP="009A0E5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Área: </w:t>
            </w:r>
            <w:r w:rsidR="009D7B85" w:rsidRPr="000C6E6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Clínica Cirúrgica de Grandes Animais</w:t>
            </w:r>
          </w:p>
        </w:tc>
      </w:tr>
      <w:tr w:rsidR="009A0E52" w:rsidRPr="000C6E63" w:rsidTr="000C6E63">
        <w:trPr>
          <w:trHeight w:val="186"/>
        </w:trPr>
        <w:tc>
          <w:tcPr>
            <w:tcW w:w="9322" w:type="dxa"/>
          </w:tcPr>
          <w:p w:rsidR="009A0E52" w:rsidRPr="000C6E63" w:rsidRDefault="009A0E52" w:rsidP="009A0E52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b/>
                <w:sz w:val="28"/>
                <w:szCs w:val="24"/>
              </w:rPr>
              <w:t>Conteúdo:</w:t>
            </w:r>
          </w:p>
          <w:p w:rsidR="009A0E52" w:rsidRPr="000C6E63" w:rsidRDefault="009A0E52" w:rsidP="009A0E52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D7B85" w:rsidRPr="000C6E63" w:rsidRDefault="009D7B85" w:rsidP="009D7B85">
            <w:pPr>
              <w:pStyle w:val="PargrafodaLista"/>
              <w:numPr>
                <w:ilvl w:val="0"/>
                <w:numId w:val="41"/>
              </w:numPr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sz w:val="28"/>
                <w:szCs w:val="24"/>
              </w:rPr>
              <w:t xml:space="preserve">Afecções cirúrgicas de cabeça, pescoço e tórax de equídeos e </w:t>
            </w:r>
            <w:proofErr w:type="gramStart"/>
            <w:r w:rsidRPr="000C6E63">
              <w:rPr>
                <w:rFonts w:ascii="Times New Roman" w:hAnsi="Times New Roman" w:cs="Times New Roman"/>
                <w:sz w:val="28"/>
                <w:szCs w:val="24"/>
              </w:rPr>
              <w:t>ruminantes</w:t>
            </w:r>
            <w:proofErr w:type="gramEnd"/>
          </w:p>
          <w:p w:rsidR="009D7B85" w:rsidRPr="000C6E63" w:rsidRDefault="009D7B85" w:rsidP="009D7B85">
            <w:pPr>
              <w:pStyle w:val="PargrafodaLista"/>
              <w:numPr>
                <w:ilvl w:val="0"/>
                <w:numId w:val="41"/>
              </w:numPr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sz w:val="28"/>
                <w:szCs w:val="24"/>
              </w:rPr>
              <w:t>Afecções cirúrgicas do bulbo ocular e dos anexos oculares de equídeos e ruminantes</w:t>
            </w:r>
          </w:p>
          <w:p w:rsidR="009D7B85" w:rsidRPr="000C6E63" w:rsidRDefault="009D7B85" w:rsidP="009D7B85">
            <w:pPr>
              <w:pStyle w:val="PargrafodaLista"/>
              <w:numPr>
                <w:ilvl w:val="0"/>
                <w:numId w:val="41"/>
              </w:numPr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sz w:val="28"/>
                <w:szCs w:val="24"/>
              </w:rPr>
              <w:t>Afecções cirúrgicas d</w:t>
            </w:r>
            <w:bookmarkStart w:id="0" w:name="_GoBack"/>
            <w:bookmarkEnd w:id="0"/>
            <w:r w:rsidRPr="000C6E63">
              <w:rPr>
                <w:rFonts w:ascii="Times New Roman" w:hAnsi="Times New Roman" w:cs="Times New Roman"/>
                <w:sz w:val="28"/>
                <w:szCs w:val="24"/>
              </w:rPr>
              <w:t>o sistema digestório de equídeos</w:t>
            </w:r>
          </w:p>
          <w:p w:rsidR="009D7B85" w:rsidRPr="000C6E63" w:rsidRDefault="009D7B85" w:rsidP="009D7B85">
            <w:pPr>
              <w:pStyle w:val="PargrafodaLista"/>
              <w:numPr>
                <w:ilvl w:val="0"/>
                <w:numId w:val="41"/>
              </w:numPr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sz w:val="28"/>
                <w:szCs w:val="24"/>
              </w:rPr>
              <w:t>Afecções cirúrgicas do sistema digestório de ruminantes</w:t>
            </w:r>
          </w:p>
          <w:p w:rsidR="009D7B85" w:rsidRPr="000C6E63" w:rsidRDefault="009D7B85" w:rsidP="009D7B85">
            <w:pPr>
              <w:pStyle w:val="PargrafodaLista"/>
              <w:numPr>
                <w:ilvl w:val="0"/>
                <w:numId w:val="41"/>
              </w:numPr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sz w:val="28"/>
                <w:szCs w:val="24"/>
              </w:rPr>
              <w:t>Afecções cirúrgicas do sistema locomotor de equídeos e ruminantes</w:t>
            </w:r>
          </w:p>
          <w:p w:rsidR="009D7B85" w:rsidRPr="000C6E63" w:rsidRDefault="009D7B85" w:rsidP="009D7B85">
            <w:pPr>
              <w:pStyle w:val="PargrafodaLista"/>
              <w:numPr>
                <w:ilvl w:val="0"/>
                <w:numId w:val="41"/>
              </w:numPr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sz w:val="28"/>
                <w:szCs w:val="24"/>
              </w:rPr>
              <w:t>Afecções cirúrgicas do sistema urogenital de equídeos e ruminantes</w:t>
            </w:r>
          </w:p>
          <w:p w:rsidR="009D7B85" w:rsidRPr="000C6E63" w:rsidRDefault="009D7B85" w:rsidP="009D7B85">
            <w:pPr>
              <w:pStyle w:val="PargrafodaLista"/>
              <w:numPr>
                <w:ilvl w:val="0"/>
                <w:numId w:val="41"/>
              </w:numPr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sz w:val="28"/>
                <w:szCs w:val="24"/>
              </w:rPr>
              <w:t>Afecções cirúrgicas do sistema tegumentar de equídeos e ruminantes</w:t>
            </w:r>
          </w:p>
          <w:p w:rsidR="009D7B85" w:rsidRPr="000C6E63" w:rsidRDefault="009D7B85" w:rsidP="009D7B85">
            <w:pPr>
              <w:pStyle w:val="PargrafodaLista"/>
              <w:numPr>
                <w:ilvl w:val="0"/>
                <w:numId w:val="41"/>
              </w:numPr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sz w:val="28"/>
                <w:szCs w:val="24"/>
              </w:rPr>
              <w:t xml:space="preserve">Abordagem cirúrgica de hérnias em equídeos e ruminantes </w:t>
            </w:r>
          </w:p>
          <w:p w:rsidR="009D7B85" w:rsidRPr="000C6E63" w:rsidRDefault="009D7B85" w:rsidP="009D7B85">
            <w:pPr>
              <w:pStyle w:val="PargrafodaLista"/>
              <w:numPr>
                <w:ilvl w:val="0"/>
                <w:numId w:val="41"/>
              </w:numPr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sz w:val="28"/>
                <w:szCs w:val="24"/>
              </w:rPr>
              <w:t>Odontologia equina: princípios e técnicas operatórias</w:t>
            </w:r>
          </w:p>
          <w:p w:rsidR="009D7B85" w:rsidRPr="000C6E63" w:rsidRDefault="009D7B85" w:rsidP="009D7B85">
            <w:pPr>
              <w:pStyle w:val="PargrafodaLista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</w:tabs>
              <w:ind w:left="426" w:hanging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6E63">
              <w:rPr>
                <w:rFonts w:ascii="Times New Roman" w:hAnsi="Times New Roman" w:cs="Times New Roman"/>
                <w:sz w:val="28"/>
                <w:szCs w:val="24"/>
              </w:rPr>
              <w:t>Manejo e abordagens cirúrgicas de fraturas em equídeos e ruminantes</w:t>
            </w:r>
          </w:p>
          <w:p w:rsidR="009A0E52" w:rsidRPr="000C6E63" w:rsidRDefault="009A0E52" w:rsidP="009A0E52">
            <w:pPr>
              <w:pStyle w:val="PargrafodaLista"/>
              <w:ind w:left="42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35BA7" w:rsidRPr="00122353" w:rsidRDefault="00A35BA7" w:rsidP="00121A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5BA7" w:rsidRPr="00122353" w:rsidSect="00EF3CE9">
      <w:headerReference w:type="default" r:id="rId9"/>
      <w:pgSz w:w="11906" w:h="16838"/>
      <w:pgMar w:top="1134" w:right="1701" w:bottom="1134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36" w:rsidRDefault="00F41D36" w:rsidP="00F22DD2">
      <w:pPr>
        <w:spacing w:after="0" w:line="240" w:lineRule="auto"/>
      </w:pPr>
      <w:r>
        <w:separator/>
      </w:r>
    </w:p>
  </w:endnote>
  <w:endnote w:type="continuationSeparator" w:id="0">
    <w:p w:rsidR="00F41D36" w:rsidRDefault="00F41D36" w:rsidP="00F2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36" w:rsidRDefault="00F41D36" w:rsidP="00F22DD2">
      <w:pPr>
        <w:spacing w:after="0" w:line="240" w:lineRule="auto"/>
      </w:pPr>
      <w:r>
        <w:separator/>
      </w:r>
    </w:p>
  </w:footnote>
  <w:footnote w:type="continuationSeparator" w:id="0">
    <w:p w:rsidR="00F41D36" w:rsidRDefault="00F41D36" w:rsidP="00F2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52" w:rsidRPr="000C6E63" w:rsidRDefault="009A0E52" w:rsidP="00E553A0">
    <w:pPr>
      <w:pStyle w:val="Cabealho"/>
      <w:ind w:hanging="993"/>
      <w:rPr>
        <w:sz w:val="20"/>
        <w:szCs w:val="16"/>
      </w:rPr>
    </w:pPr>
    <w:r w:rsidRPr="000C6E63">
      <w:rPr>
        <w:sz w:val="20"/>
        <w:szCs w:val="16"/>
      </w:rPr>
      <w:t>Publicado no</w:t>
    </w:r>
    <w:r w:rsidR="00E330A9" w:rsidRPr="000C6E63">
      <w:rPr>
        <w:sz w:val="20"/>
        <w:szCs w:val="16"/>
      </w:rPr>
      <w:t xml:space="preserve"> DOU nº 238</w:t>
    </w:r>
    <w:r w:rsidR="00744950" w:rsidRPr="000C6E63">
      <w:rPr>
        <w:sz w:val="20"/>
        <w:szCs w:val="16"/>
      </w:rPr>
      <w:t xml:space="preserve"> em 13</w:t>
    </w:r>
    <w:r w:rsidRPr="000C6E63">
      <w:rPr>
        <w:sz w:val="20"/>
        <w:szCs w:val="16"/>
      </w:rPr>
      <w:t>/1</w:t>
    </w:r>
    <w:r w:rsidR="00744950" w:rsidRPr="000C6E63">
      <w:rPr>
        <w:sz w:val="20"/>
        <w:szCs w:val="16"/>
      </w:rPr>
      <w:t>2</w:t>
    </w:r>
    <w:r w:rsidRPr="000C6E63">
      <w:rPr>
        <w:sz w:val="20"/>
        <w:szCs w:val="16"/>
      </w:rPr>
      <w:t xml:space="preserve">/2017, Seção 03, págs. </w:t>
    </w:r>
    <w:r w:rsidR="00E330A9" w:rsidRPr="000C6E63">
      <w:rPr>
        <w:sz w:val="20"/>
        <w:szCs w:val="16"/>
      </w:rPr>
      <w:t xml:space="preserve">80 a </w:t>
    </w:r>
    <w:proofErr w:type="gramStart"/>
    <w:r w:rsidR="00E330A9" w:rsidRPr="000C6E63">
      <w:rPr>
        <w:sz w:val="20"/>
        <w:szCs w:val="16"/>
      </w:rPr>
      <w:t>83</w:t>
    </w:r>
    <w:proofErr w:type="gramEnd"/>
  </w:p>
  <w:p w:rsidR="009A0E52" w:rsidRDefault="009A0E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AE3"/>
    <w:multiLevelType w:val="hybridMultilevel"/>
    <w:tmpl w:val="959CFD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695"/>
    <w:multiLevelType w:val="hybridMultilevel"/>
    <w:tmpl w:val="3AFAE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C43C6"/>
    <w:multiLevelType w:val="hybridMultilevel"/>
    <w:tmpl w:val="11E4D5E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B0725"/>
    <w:multiLevelType w:val="hybridMultilevel"/>
    <w:tmpl w:val="9A367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215CA"/>
    <w:multiLevelType w:val="hybridMultilevel"/>
    <w:tmpl w:val="4DCAD1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04465"/>
    <w:multiLevelType w:val="hybridMultilevel"/>
    <w:tmpl w:val="D51C4CD6"/>
    <w:lvl w:ilvl="0" w:tplc="FF96C4E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D0201"/>
    <w:multiLevelType w:val="hybridMultilevel"/>
    <w:tmpl w:val="4F02636E"/>
    <w:lvl w:ilvl="0" w:tplc="D02E256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03921"/>
    <w:multiLevelType w:val="hybridMultilevel"/>
    <w:tmpl w:val="C0DC30DA"/>
    <w:lvl w:ilvl="0" w:tplc="FF96C4E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95798"/>
    <w:multiLevelType w:val="hybridMultilevel"/>
    <w:tmpl w:val="39BEA2F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FF1D88"/>
    <w:multiLevelType w:val="hybridMultilevel"/>
    <w:tmpl w:val="AC84B592"/>
    <w:lvl w:ilvl="0" w:tplc="345E88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D6313"/>
    <w:multiLevelType w:val="hybridMultilevel"/>
    <w:tmpl w:val="2848A6BC"/>
    <w:lvl w:ilvl="0" w:tplc="FF96C4E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13AD6"/>
    <w:multiLevelType w:val="multilevel"/>
    <w:tmpl w:val="D25A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6257A8"/>
    <w:multiLevelType w:val="hybridMultilevel"/>
    <w:tmpl w:val="0E60E4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2D3070"/>
    <w:multiLevelType w:val="hybridMultilevel"/>
    <w:tmpl w:val="02EC7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45B4D"/>
    <w:multiLevelType w:val="hybridMultilevel"/>
    <w:tmpl w:val="AC6C59C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0D250F"/>
    <w:multiLevelType w:val="hybridMultilevel"/>
    <w:tmpl w:val="DA4E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63165"/>
    <w:multiLevelType w:val="multilevel"/>
    <w:tmpl w:val="68B0A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E672A3"/>
    <w:multiLevelType w:val="multilevel"/>
    <w:tmpl w:val="0EAA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EC40C2"/>
    <w:multiLevelType w:val="hybridMultilevel"/>
    <w:tmpl w:val="DBE201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531A1"/>
    <w:multiLevelType w:val="multilevel"/>
    <w:tmpl w:val="B5BEC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3B561904"/>
    <w:multiLevelType w:val="hybridMultilevel"/>
    <w:tmpl w:val="B060C3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3C0C3A"/>
    <w:multiLevelType w:val="multilevel"/>
    <w:tmpl w:val="6A12CC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2">
    <w:nsid w:val="4C714DA8"/>
    <w:multiLevelType w:val="hybridMultilevel"/>
    <w:tmpl w:val="BACEF656"/>
    <w:lvl w:ilvl="0" w:tplc="04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>
    <w:nsid w:val="56540C29"/>
    <w:multiLevelType w:val="hybridMultilevel"/>
    <w:tmpl w:val="5EDA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E486E"/>
    <w:multiLevelType w:val="multilevel"/>
    <w:tmpl w:val="0EAA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A80039"/>
    <w:multiLevelType w:val="hybridMultilevel"/>
    <w:tmpl w:val="92CAC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AC34EB"/>
    <w:multiLevelType w:val="hybridMultilevel"/>
    <w:tmpl w:val="B76637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E11EE"/>
    <w:multiLevelType w:val="hybridMultilevel"/>
    <w:tmpl w:val="136EC9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372BB"/>
    <w:multiLevelType w:val="hybridMultilevel"/>
    <w:tmpl w:val="FEEE76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04AFA"/>
    <w:multiLevelType w:val="hybridMultilevel"/>
    <w:tmpl w:val="1D468E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71196C"/>
    <w:multiLevelType w:val="hybridMultilevel"/>
    <w:tmpl w:val="113C8F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A3450"/>
    <w:multiLevelType w:val="hybridMultilevel"/>
    <w:tmpl w:val="25908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2B0050"/>
    <w:multiLevelType w:val="hybridMultilevel"/>
    <w:tmpl w:val="5EDA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85B22"/>
    <w:multiLevelType w:val="hybridMultilevel"/>
    <w:tmpl w:val="FA06491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A26984"/>
    <w:multiLevelType w:val="hybridMultilevel"/>
    <w:tmpl w:val="714ABF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F3485"/>
    <w:multiLevelType w:val="hybridMultilevel"/>
    <w:tmpl w:val="E592AB00"/>
    <w:lvl w:ilvl="0" w:tplc="8C6C7502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660781"/>
    <w:multiLevelType w:val="hybridMultilevel"/>
    <w:tmpl w:val="155A7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53FDF"/>
    <w:multiLevelType w:val="hybridMultilevel"/>
    <w:tmpl w:val="2F288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95DF3"/>
    <w:multiLevelType w:val="hybridMultilevel"/>
    <w:tmpl w:val="1C5C7ABE"/>
    <w:lvl w:ilvl="0" w:tplc="4030C5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38"/>
  </w:num>
  <w:num w:numId="8">
    <w:abstractNumId w:val="34"/>
  </w:num>
  <w:num w:numId="9">
    <w:abstractNumId w:val="8"/>
  </w:num>
  <w:num w:numId="10">
    <w:abstractNumId w:val="28"/>
  </w:num>
  <w:num w:numId="11">
    <w:abstractNumId w:val="10"/>
  </w:num>
  <w:num w:numId="12">
    <w:abstractNumId w:val="1"/>
  </w:num>
  <w:num w:numId="13">
    <w:abstractNumId w:val="14"/>
  </w:num>
  <w:num w:numId="14">
    <w:abstractNumId w:val="19"/>
  </w:num>
  <w:num w:numId="15">
    <w:abstractNumId w:val="31"/>
  </w:num>
  <w:num w:numId="16">
    <w:abstractNumId w:val="2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2"/>
  </w:num>
  <w:num w:numId="27">
    <w:abstractNumId w:val="37"/>
  </w:num>
  <w:num w:numId="28">
    <w:abstractNumId w:val="11"/>
  </w:num>
  <w:num w:numId="29">
    <w:abstractNumId w:val="16"/>
  </w:num>
  <w:num w:numId="30">
    <w:abstractNumId w:val="33"/>
  </w:num>
  <w:num w:numId="31">
    <w:abstractNumId w:val="12"/>
  </w:num>
  <w:num w:numId="32">
    <w:abstractNumId w:val="18"/>
  </w:num>
  <w:num w:numId="33">
    <w:abstractNumId w:val="0"/>
  </w:num>
  <w:num w:numId="34">
    <w:abstractNumId w:val="17"/>
  </w:num>
  <w:num w:numId="35">
    <w:abstractNumId w:val="24"/>
  </w:num>
  <w:num w:numId="36">
    <w:abstractNumId w:val="35"/>
  </w:num>
  <w:num w:numId="37">
    <w:abstractNumId w:val="23"/>
  </w:num>
  <w:num w:numId="38">
    <w:abstractNumId w:val="15"/>
  </w:num>
  <w:num w:numId="39">
    <w:abstractNumId w:val="32"/>
  </w:num>
  <w:num w:numId="40">
    <w:abstractNumId w:val="21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486"/>
    <w:rsid w:val="000077C2"/>
    <w:rsid w:val="00012AB7"/>
    <w:rsid w:val="00014221"/>
    <w:rsid w:val="00030E73"/>
    <w:rsid w:val="00031D97"/>
    <w:rsid w:val="0003426E"/>
    <w:rsid w:val="0005323B"/>
    <w:rsid w:val="000612DF"/>
    <w:rsid w:val="00065BC8"/>
    <w:rsid w:val="00066B7E"/>
    <w:rsid w:val="00076185"/>
    <w:rsid w:val="0009149D"/>
    <w:rsid w:val="00092E92"/>
    <w:rsid w:val="000A4820"/>
    <w:rsid w:val="000A4D16"/>
    <w:rsid w:val="000A5716"/>
    <w:rsid w:val="000B1B1A"/>
    <w:rsid w:val="000B6846"/>
    <w:rsid w:val="000C6E63"/>
    <w:rsid w:val="000D316F"/>
    <w:rsid w:val="000D4A7F"/>
    <w:rsid w:val="000F2D23"/>
    <w:rsid w:val="00103CB4"/>
    <w:rsid w:val="00106FCD"/>
    <w:rsid w:val="00121A00"/>
    <w:rsid w:val="00122353"/>
    <w:rsid w:val="00131060"/>
    <w:rsid w:val="00134A61"/>
    <w:rsid w:val="00135E28"/>
    <w:rsid w:val="0014364D"/>
    <w:rsid w:val="001465A9"/>
    <w:rsid w:val="00166828"/>
    <w:rsid w:val="00170DFF"/>
    <w:rsid w:val="00183C25"/>
    <w:rsid w:val="001A7647"/>
    <w:rsid w:val="001B133E"/>
    <w:rsid w:val="001C6515"/>
    <w:rsid w:val="001D554D"/>
    <w:rsid w:val="001E7B15"/>
    <w:rsid w:val="001F6E53"/>
    <w:rsid w:val="002111AD"/>
    <w:rsid w:val="00223056"/>
    <w:rsid w:val="00242FAA"/>
    <w:rsid w:val="00266FE3"/>
    <w:rsid w:val="00267D72"/>
    <w:rsid w:val="002755EC"/>
    <w:rsid w:val="00276D0B"/>
    <w:rsid w:val="00280F77"/>
    <w:rsid w:val="00281419"/>
    <w:rsid w:val="002C2368"/>
    <w:rsid w:val="002C30CD"/>
    <w:rsid w:val="0030002B"/>
    <w:rsid w:val="003066AD"/>
    <w:rsid w:val="00306D61"/>
    <w:rsid w:val="00311325"/>
    <w:rsid w:val="003427E7"/>
    <w:rsid w:val="00353DF8"/>
    <w:rsid w:val="00357D3F"/>
    <w:rsid w:val="00370BAE"/>
    <w:rsid w:val="00383F70"/>
    <w:rsid w:val="00393387"/>
    <w:rsid w:val="00396CB1"/>
    <w:rsid w:val="003A0A38"/>
    <w:rsid w:val="003A2BB0"/>
    <w:rsid w:val="003B2D5A"/>
    <w:rsid w:val="003C72C7"/>
    <w:rsid w:val="003D4B5F"/>
    <w:rsid w:val="00402072"/>
    <w:rsid w:val="00405844"/>
    <w:rsid w:val="00411042"/>
    <w:rsid w:val="00412329"/>
    <w:rsid w:val="00417386"/>
    <w:rsid w:val="00420453"/>
    <w:rsid w:val="00420B97"/>
    <w:rsid w:val="00424BA2"/>
    <w:rsid w:val="00434EF4"/>
    <w:rsid w:val="00454EB6"/>
    <w:rsid w:val="00456E95"/>
    <w:rsid w:val="0048398B"/>
    <w:rsid w:val="00492DD5"/>
    <w:rsid w:val="0049434A"/>
    <w:rsid w:val="004A0695"/>
    <w:rsid w:val="004B33CE"/>
    <w:rsid w:val="004E1A19"/>
    <w:rsid w:val="004E1BB8"/>
    <w:rsid w:val="004E5B0F"/>
    <w:rsid w:val="00504FA2"/>
    <w:rsid w:val="005241EC"/>
    <w:rsid w:val="005372A5"/>
    <w:rsid w:val="005704D8"/>
    <w:rsid w:val="00580264"/>
    <w:rsid w:val="00584E1B"/>
    <w:rsid w:val="005C02F2"/>
    <w:rsid w:val="005C2B05"/>
    <w:rsid w:val="005D6500"/>
    <w:rsid w:val="005E35FA"/>
    <w:rsid w:val="005E4E1D"/>
    <w:rsid w:val="005F127E"/>
    <w:rsid w:val="005F30FF"/>
    <w:rsid w:val="006003A8"/>
    <w:rsid w:val="00601023"/>
    <w:rsid w:val="006103A6"/>
    <w:rsid w:val="00611A14"/>
    <w:rsid w:val="00626BC0"/>
    <w:rsid w:val="00652E4C"/>
    <w:rsid w:val="00655EF5"/>
    <w:rsid w:val="006636C7"/>
    <w:rsid w:val="00686DCB"/>
    <w:rsid w:val="0068789C"/>
    <w:rsid w:val="00694506"/>
    <w:rsid w:val="00695D04"/>
    <w:rsid w:val="006A025B"/>
    <w:rsid w:val="006A117F"/>
    <w:rsid w:val="006A22F2"/>
    <w:rsid w:val="006A7B02"/>
    <w:rsid w:val="006B0C35"/>
    <w:rsid w:val="006B2E07"/>
    <w:rsid w:val="006C064F"/>
    <w:rsid w:val="006D0474"/>
    <w:rsid w:val="006E14B7"/>
    <w:rsid w:val="006E376A"/>
    <w:rsid w:val="006E5858"/>
    <w:rsid w:val="006E690A"/>
    <w:rsid w:val="006E731C"/>
    <w:rsid w:val="006F0495"/>
    <w:rsid w:val="006F1572"/>
    <w:rsid w:val="006F3714"/>
    <w:rsid w:val="00720E6A"/>
    <w:rsid w:val="00732729"/>
    <w:rsid w:val="007337EF"/>
    <w:rsid w:val="007363EB"/>
    <w:rsid w:val="0074332D"/>
    <w:rsid w:val="00744950"/>
    <w:rsid w:val="00745214"/>
    <w:rsid w:val="007621D7"/>
    <w:rsid w:val="00767B6D"/>
    <w:rsid w:val="00776521"/>
    <w:rsid w:val="0078487D"/>
    <w:rsid w:val="007A63E6"/>
    <w:rsid w:val="007C0328"/>
    <w:rsid w:val="007C1CD7"/>
    <w:rsid w:val="007C4230"/>
    <w:rsid w:val="007D489E"/>
    <w:rsid w:val="007E5B43"/>
    <w:rsid w:val="007F24B7"/>
    <w:rsid w:val="007F4DFE"/>
    <w:rsid w:val="008049FA"/>
    <w:rsid w:val="00831EA0"/>
    <w:rsid w:val="008544A6"/>
    <w:rsid w:val="00856586"/>
    <w:rsid w:val="00873EB4"/>
    <w:rsid w:val="00891DE6"/>
    <w:rsid w:val="0089351D"/>
    <w:rsid w:val="008A403C"/>
    <w:rsid w:val="008C3F89"/>
    <w:rsid w:val="008D3749"/>
    <w:rsid w:val="008E670E"/>
    <w:rsid w:val="00914374"/>
    <w:rsid w:val="00925532"/>
    <w:rsid w:val="00940978"/>
    <w:rsid w:val="0095636A"/>
    <w:rsid w:val="00960B90"/>
    <w:rsid w:val="0096294E"/>
    <w:rsid w:val="009770DF"/>
    <w:rsid w:val="009A06B7"/>
    <w:rsid w:val="009A0E52"/>
    <w:rsid w:val="009A638B"/>
    <w:rsid w:val="009B5822"/>
    <w:rsid w:val="009D0482"/>
    <w:rsid w:val="009D37CD"/>
    <w:rsid w:val="009D7B85"/>
    <w:rsid w:val="009E48EB"/>
    <w:rsid w:val="009F7401"/>
    <w:rsid w:val="00A35BA7"/>
    <w:rsid w:val="00A36116"/>
    <w:rsid w:val="00A43F96"/>
    <w:rsid w:val="00A67A99"/>
    <w:rsid w:val="00A7519C"/>
    <w:rsid w:val="00A80565"/>
    <w:rsid w:val="00A94467"/>
    <w:rsid w:val="00AA7DF1"/>
    <w:rsid w:val="00AF0003"/>
    <w:rsid w:val="00AF5F41"/>
    <w:rsid w:val="00AF78CD"/>
    <w:rsid w:val="00B042AD"/>
    <w:rsid w:val="00B110F4"/>
    <w:rsid w:val="00B11275"/>
    <w:rsid w:val="00B247A6"/>
    <w:rsid w:val="00B34599"/>
    <w:rsid w:val="00B42B4B"/>
    <w:rsid w:val="00B447E0"/>
    <w:rsid w:val="00B50C56"/>
    <w:rsid w:val="00B701B2"/>
    <w:rsid w:val="00B70B94"/>
    <w:rsid w:val="00BB443C"/>
    <w:rsid w:val="00BC4225"/>
    <w:rsid w:val="00BD786A"/>
    <w:rsid w:val="00BE113E"/>
    <w:rsid w:val="00BE119E"/>
    <w:rsid w:val="00BE279F"/>
    <w:rsid w:val="00C0171B"/>
    <w:rsid w:val="00C0361C"/>
    <w:rsid w:val="00C11698"/>
    <w:rsid w:val="00C14D94"/>
    <w:rsid w:val="00C26DE6"/>
    <w:rsid w:val="00C302ED"/>
    <w:rsid w:val="00C35DC4"/>
    <w:rsid w:val="00C45EBA"/>
    <w:rsid w:val="00C60F2B"/>
    <w:rsid w:val="00C82702"/>
    <w:rsid w:val="00C95C73"/>
    <w:rsid w:val="00CB1947"/>
    <w:rsid w:val="00CC78F7"/>
    <w:rsid w:val="00CD3443"/>
    <w:rsid w:val="00CE69DD"/>
    <w:rsid w:val="00CF3838"/>
    <w:rsid w:val="00D052EC"/>
    <w:rsid w:val="00D06060"/>
    <w:rsid w:val="00D545D2"/>
    <w:rsid w:val="00D55D91"/>
    <w:rsid w:val="00D56073"/>
    <w:rsid w:val="00D6541B"/>
    <w:rsid w:val="00D678F0"/>
    <w:rsid w:val="00D771C6"/>
    <w:rsid w:val="00D80964"/>
    <w:rsid w:val="00D91DEE"/>
    <w:rsid w:val="00D93068"/>
    <w:rsid w:val="00DA7A96"/>
    <w:rsid w:val="00DB5265"/>
    <w:rsid w:val="00DB6AF8"/>
    <w:rsid w:val="00DE454F"/>
    <w:rsid w:val="00E15AB8"/>
    <w:rsid w:val="00E307D7"/>
    <w:rsid w:val="00E30BC9"/>
    <w:rsid w:val="00E330A9"/>
    <w:rsid w:val="00E410E9"/>
    <w:rsid w:val="00E4377D"/>
    <w:rsid w:val="00E52AC7"/>
    <w:rsid w:val="00E553A0"/>
    <w:rsid w:val="00E56E49"/>
    <w:rsid w:val="00E6082C"/>
    <w:rsid w:val="00E76EA9"/>
    <w:rsid w:val="00E77747"/>
    <w:rsid w:val="00E77A6D"/>
    <w:rsid w:val="00EA2486"/>
    <w:rsid w:val="00EC1E86"/>
    <w:rsid w:val="00EC2630"/>
    <w:rsid w:val="00ED3AD5"/>
    <w:rsid w:val="00EE491A"/>
    <w:rsid w:val="00EF2EDE"/>
    <w:rsid w:val="00EF3CE9"/>
    <w:rsid w:val="00F073C1"/>
    <w:rsid w:val="00F153A8"/>
    <w:rsid w:val="00F22DD2"/>
    <w:rsid w:val="00F23E07"/>
    <w:rsid w:val="00F41D36"/>
    <w:rsid w:val="00F55E55"/>
    <w:rsid w:val="00F5689F"/>
    <w:rsid w:val="00F576E2"/>
    <w:rsid w:val="00F702C6"/>
    <w:rsid w:val="00F83FD3"/>
    <w:rsid w:val="00F85603"/>
    <w:rsid w:val="00F91F8E"/>
    <w:rsid w:val="00F94C83"/>
    <w:rsid w:val="00F95274"/>
    <w:rsid w:val="00F974AF"/>
    <w:rsid w:val="00F97ACC"/>
    <w:rsid w:val="00FA1BD1"/>
    <w:rsid w:val="00FB0964"/>
    <w:rsid w:val="00FE012A"/>
    <w:rsid w:val="00FF576D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0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21D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4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77C2"/>
    <w:pPr>
      <w:ind w:left="720"/>
      <w:contextualSpacing/>
    </w:pPr>
  </w:style>
  <w:style w:type="paragraph" w:customStyle="1" w:styleId="Default">
    <w:name w:val="Default"/>
    <w:rsid w:val="00F23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4E1BB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E1BB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D4A7F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D4A7F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4A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4A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280F77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280F77"/>
    <w:rPr>
      <w:rFonts w:ascii="Arial" w:eastAsia="Times New Roman" w:hAnsi="Arial" w:cs="Times New Roman"/>
      <w:b/>
      <w:sz w:val="36"/>
      <w:szCs w:val="20"/>
    </w:rPr>
  </w:style>
  <w:style w:type="character" w:customStyle="1" w:styleId="apple-converted-space">
    <w:name w:val="apple-converted-space"/>
    <w:rsid w:val="006E5858"/>
  </w:style>
  <w:style w:type="character" w:styleId="Forte">
    <w:name w:val="Strong"/>
    <w:uiPriority w:val="22"/>
    <w:qFormat/>
    <w:rsid w:val="006E5858"/>
    <w:rPr>
      <w:b/>
      <w:bCs/>
    </w:rPr>
  </w:style>
  <w:style w:type="character" w:customStyle="1" w:styleId="productcode">
    <w:name w:val="productcode"/>
    <w:rsid w:val="006E5858"/>
  </w:style>
  <w:style w:type="character" w:customStyle="1" w:styleId="googqs-tidbitgoogqs-tidbit-0">
    <w:name w:val="goog_qs-tidbit goog_qs-tidbit-0"/>
    <w:rsid w:val="006E5858"/>
  </w:style>
  <w:style w:type="paragraph" w:styleId="NormalWeb">
    <w:name w:val="Normal (Web)"/>
    <w:basedOn w:val="Normal"/>
    <w:uiPriority w:val="99"/>
    <w:unhideWhenUsed/>
    <w:rsid w:val="0024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F30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nhideWhenUsed/>
    <w:rsid w:val="005F30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F30F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22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DD2"/>
  </w:style>
  <w:style w:type="paragraph" w:customStyle="1" w:styleId="TableContents">
    <w:name w:val="Table Contents"/>
    <w:basedOn w:val="Normal"/>
    <w:rsid w:val="00F83FD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yiv1313898636m2291930231269941166gmail-msolistparagraph">
    <w:name w:val="yiv1313898636m_2291930231269941166gmail-msolistparagraph"/>
    <w:basedOn w:val="Normal"/>
    <w:rsid w:val="00B7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B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B1B1A"/>
  </w:style>
  <w:style w:type="character" w:customStyle="1" w:styleId="eop">
    <w:name w:val="eop"/>
    <w:rsid w:val="000B1B1A"/>
  </w:style>
  <w:style w:type="character" w:customStyle="1" w:styleId="spellingerror">
    <w:name w:val="spellingerror"/>
    <w:rsid w:val="000B1B1A"/>
  </w:style>
  <w:style w:type="paragraph" w:styleId="SemEspaamento">
    <w:name w:val="No Spacing"/>
    <w:uiPriority w:val="1"/>
    <w:qFormat/>
    <w:rsid w:val="007621D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7621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762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621D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0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621D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4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77C2"/>
    <w:pPr>
      <w:ind w:left="720"/>
      <w:contextualSpacing/>
    </w:pPr>
  </w:style>
  <w:style w:type="paragraph" w:customStyle="1" w:styleId="Default">
    <w:name w:val="Default"/>
    <w:rsid w:val="00F23E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4E1BB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E1BB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D4A7F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D4A7F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D4A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D4A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280F77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SubttuloChar">
    <w:name w:val="Subtítulo Char"/>
    <w:basedOn w:val="Fontepargpadro"/>
    <w:link w:val="Subttulo"/>
    <w:rsid w:val="00280F77"/>
    <w:rPr>
      <w:rFonts w:ascii="Arial" w:eastAsia="Times New Roman" w:hAnsi="Arial" w:cs="Times New Roman"/>
      <w:b/>
      <w:sz w:val="36"/>
      <w:szCs w:val="20"/>
    </w:rPr>
  </w:style>
  <w:style w:type="character" w:customStyle="1" w:styleId="apple-converted-space">
    <w:name w:val="apple-converted-space"/>
    <w:rsid w:val="006E5858"/>
  </w:style>
  <w:style w:type="character" w:styleId="Forte">
    <w:name w:val="Strong"/>
    <w:uiPriority w:val="22"/>
    <w:qFormat/>
    <w:rsid w:val="006E5858"/>
    <w:rPr>
      <w:b/>
      <w:bCs/>
    </w:rPr>
  </w:style>
  <w:style w:type="character" w:customStyle="1" w:styleId="productcode">
    <w:name w:val="productcode"/>
    <w:rsid w:val="006E5858"/>
  </w:style>
  <w:style w:type="character" w:customStyle="1" w:styleId="googqs-tidbitgoogqs-tidbit-0">
    <w:name w:val="goog_qs-tidbit goog_qs-tidbit-0"/>
    <w:rsid w:val="006E5858"/>
  </w:style>
  <w:style w:type="paragraph" w:styleId="NormalWeb">
    <w:name w:val="Normal (Web)"/>
    <w:basedOn w:val="Normal"/>
    <w:uiPriority w:val="99"/>
    <w:unhideWhenUsed/>
    <w:rsid w:val="0024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F30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nhideWhenUsed/>
    <w:rsid w:val="005F30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F30F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22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DD2"/>
  </w:style>
  <w:style w:type="paragraph" w:customStyle="1" w:styleId="TableContents">
    <w:name w:val="Table Contents"/>
    <w:basedOn w:val="Normal"/>
    <w:rsid w:val="00F83FD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yiv1313898636m2291930231269941166gmail-msolistparagraph">
    <w:name w:val="yiv1313898636m_2291930231269941166gmail-msolistparagraph"/>
    <w:basedOn w:val="Normal"/>
    <w:rsid w:val="00B70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B1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B1B1A"/>
  </w:style>
  <w:style w:type="character" w:customStyle="1" w:styleId="eop">
    <w:name w:val="eop"/>
    <w:rsid w:val="000B1B1A"/>
  </w:style>
  <w:style w:type="character" w:customStyle="1" w:styleId="spellingerror">
    <w:name w:val="spellingerror"/>
    <w:rsid w:val="000B1B1A"/>
  </w:style>
  <w:style w:type="paragraph" w:styleId="SemEspaamento">
    <w:name w:val="No Spacing"/>
    <w:uiPriority w:val="1"/>
    <w:qFormat/>
    <w:rsid w:val="007621D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7621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7621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621D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Usuário</cp:lastModifiedBy>
  <cp:revision>2</cp:revision>
  <dcterms:created xsi:type="dcterms:W3CDTF">2018-01-17T17:53:00Z</dcterms:created>
  <dcterms:modified xsi:type="dcterms:W3CDTF">2018-01-17T17:53:00Z</dcterms:modified>
</cp:coreProperties>
</file>